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54F95" w:rsidRPr="00612381" w14:paraId="3C407C95" w14:textId="77777777" w:rsidTr="00D4345B">
        <w:trPr>
          <w:trHeight w:val="693"/>
        </w:trPr>
        <w:tc>
          <w:tcPr>
            <w:tcW w:w="1843" w:type="dxa"/>
            <w:shd w:val="clear" w:color="auto" w:fill="auto"/>
          </w:tcPr>
          <w:p w14:paraId="251E618E" w14:textId="77777777" w:rsidR="00054F95" w:rsidRPr="00612381" w:rsidRDefault="00054F95" w:rsidP="00DC1C04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81E6AC1" wp14:editId="51F255D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89535</wp:posOffset>
                  </wp:positionV>
                  <wp:extent cx="1127760" cy="638175"/>
                  <wp:effectExtent l="0" t="0" r="0" b="9525"/>
                  <wp:wrapSquare wrapText="bothSides"/>
                  <wp:docPr id="22" name="Resim 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8" r="10760"/>
                          <a:stretch/>
                        </pic:blipFill>
                        <pic:spPr bwMode="auto">
                          <a:xfrm>
                            <a:off x="0" y="0"/>
                            <a:ext cx="112776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229" w:type="dxa"/>
          </w:tcPr>
          <w:p w14:paraId="19913BBC" w14:textId="77777777" w:rsidR="00054F95" w:rsidRPr="00AC5423" w:rsidRDefault="00054F95" w:rsidP="00DC1C04">
            <w:pPr>
              <w:jc w:val="right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color w:val="10034F"/>
                <w:sz w:val="20"/>
                <w:szCs w:val="20"/>
              </w:rPr>
              <w:t xml:space="preserve"> </w:t>
            </w:r>
          </w:p>
          <w:p w14:paraId="73AD6925" w14:textId="77777777" w:rsidR="00054F95" w:rsidRPr="006D2808" w:rsidRDefault="00054F95" w:rsidP="00DC1C0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14:paraId="5EA7A614" w14:textId="77777777" w:rsidR="00054F95" w:rsidRPr="006D2808" w:rsidRDefault="003F0793" w:rsidP="00DC1C04">
            <w:pPr>
              <w:jc w:val="center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>LİSANSÜSTÜ EĞİTİM</w:t>
            </w:r>
            <w:r w:rsidR="00054F95" w:rsidRPr="006D2808">
              <w:rPr>
                <w:rFonts w:ascii="Arial" w:hAnsi="Arial" w:cs="Arial"/>
                <w:b/>
                <w:color w:val="10034F"/>
              </w:rPr>
              <w:t xml:space="preserve"> ENSTİTÜSÜ</w:t>
            </w:r>
          </w:p>
          <w:p w14:paraId="609B2DFF" w14:textId="77777777" w:rsidR="00054F95" w:rsidRPr="008440A9" w:rsidRDefault="00190ACB" w:rsidP="008440A9">
            <w:pPr>
              <w:ind w:left="-108"/>
              <w:jc w:val="center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>LİSANSÜSTÜ TEZ ERİŞİMİNİN SINIRLANDIRILMASI</w:t>
            </w:r>
          </w:p>
        </w:tc>
      </w:tr>
    </w:tbl>
    <w:p w14:paraId="10F83E04" w14:textId="77777777" w:rsidR="00054F95" w:rsidRDefault="00054F95" w:rsidP="00054F95">
      <w:pPr>
        <w:rPr>
          <w:rFonts w:ascii="Arial" w:eastAsia="Arial" w:hAnsi="Arial" w:cs="Arial"/>
        </w:rPr>
      </w:pPr>
    </w:p>
    <w:p w14:paraId="1E6FE9C9" w14:textId="77777777" w:rsidR="00054F95" w:rsidRPr="000A772D" w:rsidRDefault="00054F95" w:rsidP="00054F95">
      <w:pPr>
        <w:ind w:left="142"/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I. ÖĞRENCİ BİLGİLERİ</w:t>
      </w:r>
    </w:p>
    <w:p w14:paraId="46687EB0" w14:textId="77777777" w:rsidR="00054F95" w:rsidRDefault="00054F95" w:rsidP="00054F95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932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7194"/>
      </w:tblGrid>
      <w:tr w:rsidR="00054F95" w14:paraId="01DDDC8D" w14:textId="77777777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0865" w14:textId="77777777" w:rsidR="00054F95" w:rsidRDefault="00054F95" w:rsidP="00DC1C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ADI SOYADI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D818" w14:textId="77777777" w:rsidR="00054F95" w:rsidRDefault="00054F95" w:rsidP="00DC1C04"/>
        </w:tc>
      </w:tr>
      <w:tr w:rsidR="00054F95" w14:paraId="5DE1097A" w14:textId="77777777" w:rsidTr="00785234">
        <w:trPr>
          <w:trHeight w:hRule="exact" w:val="3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B9CE" w14:textId="77777777" w:rsidR="00054F95" w:rsidRDefault="00054F95" w:rsidP="00DC1C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NUMARASI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F099" w14:textId="77777777" w:rsidR="00054F95" w:rsidRDefault="00054F95" w:rsidP="00DC1C04"/>
        </w:tc>
      </w:tr>
      <w:tr w:rsidR="00054F95" w14:paraId="05B9F195" w14:textId="77777777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7CBE" w14:textId="77777777"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ANABİLİM DALI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F3C53" w14:textId="77777777" w:rsidR="00054F95" w:rsidRDefault="00054F95" w:rsidP="00DC1C04"/>
        </w:tc>
      </w:tr>
      <w:tr w:rsidR="00EB03F7" w14:paraId="1977D705" w14:textId="77777777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81CC" w14:textId="77777777" w:rsidR="00EB03F7" w:rsidRDefault="00EB03F7" w:rsidP="00DC1C04">
            <w:pPr>
              <w:pStyle w:val="TableParagraph"/>
              <w:spacing w:line="229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 KONUSU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15071" w14:textId="77777777" w:rsidR="00EB03F7" w:rsidRDefault="00EB03F7" w:rsidP="00DC1C04"/>
        </w:tc>
      </w:tr>
      <w:tr w:rsidR="00054F95" w14:paraId="186EC2FD" w14:textId="77777777" w:rsidTr="00785234">
        <w:trPr>
          <w:trHeight w:hRule="exact" w:val="355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8097BC" w14:textId="77777777"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D49F" w14:textId="77777777" w:rsidR="00054F95" w:rsidRDefault="00054F95" w:rsidP="00DC1C04"/>
        </w:tc>
      </w:tr>
      <w:tr w:rsidR="00054F95" w14:paraId="622DB2B9" w14:textId="77777777" w:rsidTr="00785234">
        <w:trPr>
          <w:trHeight w:hRule="exact" w:val="340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149C" w14:textId="77777777" w:rsidR="00054F95" w:rsidRDefault="00054F95" w:rsidP="00DC1C04"/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A76C" w14:textId="77777777" w:rsidR="00054F95" w:rsidRDefault="00000000" w:rsidP="005930C0">
            <w:pPr>
              <w:pStyle w:val="TableParagraph"/>
              <w:spacing w:before="53"/>
              <w:ind w:left="169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4922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23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054F95">
              <w:rPr>
                <w:rFonts w:ascii="Arial"/>
                <w:spacing w:val="-1"/>
                <w:sz w:val="20"/>
              </w:rPr>
              <w:t>Y</w:t>
            </w:r>
            <w:r w:rsidR="00054F95">
              <w:rPr>
                <w:rFonts w:ascii="Arial"/>
                <w:spacing w:val="-1"/>
                <w:sz w:val="20"/>
              </w:rPr>
              <w:t>Ü</w:t>
            </w:r>
            <w:r w:rsidR="00054F95">
              <w:rPr>
                <w:rFonts w:ascii="Arial"/>
                <w:spacing w:val="-1"/>
                <w:sz w:val="20"/>
              </w:rPr>
              <w:t>KSEK L</w:t>
            </w:r>
            <w:r w:rsidR="00054F95">
              <w:rPr>
                <w:rFonts w:ascii="Arial"/>
                <w:spacing w:val="-1"/>
                <w:sz w:val="20"/>
              </w:rPr>
              <w:t>İ</w:t>
            </w:r>
            <w:r w:rsidR="00054F95">
              <w:rPr>
                <w:rFonts w:ascii="Arial"/>
                <w:spacing w:val="-1"/>
                <w:sz w:val="20"/>
              </w:rPr>
              <w:t>SANS</w:t>
            </w:r>
            <w:r w:rsidR="00190ACB">
              <w:rPr>
                <w:rFonts w:ascii="Arial"/>
                <w:spacing w:val="-1"/>
                <w:sz w:val="20"/>
              </w:rPr>
              <w:t xml:space="preserve">     </w:t>
            </w:r>
            <w:r w:rsidR="005930C0">
              <w:rPr>
                <w:rFonts w:ascii="Arial"/>
                <w:spacing w:val="-1"/>
                <w:sz w:val="20"/>
              </w:rPr>
              <w:t xml:space="preserve"> </w:t>
            </w:r>
            <w:r w:rsidR="00190ACB">
              <w:rPr>
                <w:rFonts w:ascii="Arial"/>
                <w:spacing w:val="-1"/>
                <w:sz w:val="20"/>
              </w:rPr>
              <w:t xml:space="preserve">    </w:t>
            </w:r>
            <w:r w:rsidR="00054F95">
              <w:rPr>
                <w:rFonts w:ascii="Arial"/>
                <w:spacing w:val="-1"/>
                <w:sz w:val="20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</w:rPr>
                <w:id w:val="-9197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AC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054F95">
              <w:rPr>
                <w:rFonts w:ascii="Arial"/>
                <w:spacing w:val="-1"/>
                <w:sz w:val="20"/>
              </w:rPr>
              <w:t xml:space="preserve"> DOKTORA</w:t>
            </w:r>
          </w:p>
        </w:tc>
      </w:tr>
      <w:tr w:rsidR="00054F95" w14:paraId="0A0BF453" w14:textId="77777777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50E8" w14:textId="77777777"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DANIŞMANI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284C3" w14:textId="77777777" w:rsidR="00054F95" w:rsidRDefault="00054F95" w:rsidP="00DC1C04"/>
        </w:tc>
      </w:tr>
    </w:tbl>
    <w:p w14:paraId="07A8D292" w14:textId="77777777" w:rsidR="00054F95" w:rsidRPr="00823CC4" w:rsidRDefault="00054F95" w:rsidP="00054F95">
      <w:pPr>
        <w:spacing w:before="5"/>
        <w:rPr>
          <w:rFonts w:ascii="Arial" w:eastAsia="Arial" w:hAnsi="Arial" w:cs="Arial"/>
        </w:rPr>
      </w:pPr>
    </w:p>
    <w:p w14:paraId="72A2EA47" w14:textId="77777777" w:rsidR="00190ACB" w:rsidRDefault="00190ACB" w:rsidP="00190ACB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0A772D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LİSANSÜSTÜ TEZLERİN ERİŞİME AÇILMASININ ERTELENMESİ VE GİZLİLİK DERECELERİ</w:t>
      </w:r>
    </w:p>
    <w:p w14:paraId="6F028B51" w14:textId="77777777" w:rsidR="00190ACB" w:rsidRPr="00190ACB" w:rsidRDefault="00190ACB" w:rsidP="00190ACB">
      <w:pPr>
        <w:ind w:left="142"/>
        <w:rPr>
          <w:rFonts w:ascii="Arial" w:hAnsi="Arial" w:cs="Arial"/>
          <w:b/>
          <w:sz w:val="6"/>
          <w:szCs w:val="6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66"/>
        <w:gridCol w:w="506"/>
        <w:gridCol w:w="7579"/>
      </w:tblGrid>
      <w:tr w:rsidR="00054F95" w14:paraId="338EA7C3" w14:textId="77777777" w:rsidTr="00A564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7A76C" w14:textId="77777777" w:rsidR="00054F95" w:rsidRDefault="00190ACB" w:rsidP="00054F95">
            <w:pPr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Madde 6 </w:t>
            </w: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-11964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DCEC3F5" w14:textId="77777777" w:rsidR="00054F95" w:rsidRDefault="00A564C7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nil"/>
            </w:tcBorders>
          </w:tcPr>
          <w:p w14:paraId="30407329" w14:textId="77777777" w:rsidR="00A564C7" w:rsidRPr="009B5688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(1)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başvurusu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alma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sürecinin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devam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etmesi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durumunda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danışmanının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anabilim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dalının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iki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yıl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süre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erişime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açılmasının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ertelenmesine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verebilir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</w:tc>
      </w:tr>
      <w:tr w:rsidR="00054F95" w14:paraId="03A1F497" w14:textId="77777777" w:rsidTr="00A564C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C6C2B4" w14:textId="77777777" w:rsidR="00054F95" w:rsidRDefault="00054F95" w:rsidP="00054F95">
            <w:pPr>
              <w:spacing w:before="5"/>
              <w:rPr>
                <w:rFonts w:ascii="Arial"/>
                <w:b/>
                <w:spacing w:val="-1"/>
                <w:sz w:val="20"/>
              </w:rPr>
            </w:pP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-8667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282538" w14:textId="77777777" w:rsidR="00054F95" w:rsidRDefault="00190ACB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0528A72C" w14:textId="77777777" w:rsidR="00A564C7" w:rsidRPr="009B5688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(2) Yeni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teknik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materyal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metotların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kullanıldığı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henüz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makaleye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dönüşmemiş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gibi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yöntemlerle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korunmaınış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internetten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paylaşılması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durumunda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3.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şahıslara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haksız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kazanç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imkanı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oluşturabilecek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bilgi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bulguları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içeren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hakkında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danışmanının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anabilim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dalının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kurulunun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gerekçeli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altı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ayı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aşmamak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üzere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erişime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açılması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engellenebilir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</w:tc>
      </w:tr>
      <w:tr w:rsidR="00054F95" w14:paraId="2D2B35E9" w14:textId="77777777" w:rsidTr="00A564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101C5" w14:textId="77777777" w:rsidR="00A564C7" w:rsidRPr="00A564C7" w:rsidRDefault="00A564C7" w:rsidP="00054F95">
            <w:pPr>
              <w:spacing w:before="5"/>
              <w:rPr>
                <w:rFonts w:ascii="Arial" w:hAnsi="Arial" w:cs="Arial"/>
                <w:b/>
                <w:sz w:val="2"/>
                <w:szCs w:val="2"/>
                <w:shd w:val="clear" w:color="auto" w:fill="FBFBF9"/>
              </w:rPr>
            </w:pPr>
          </w:p>
          <w:p w14:paraId="2E1DD642" w14:textId="77777777" w:rsidR="00054F95" w:rsidRPr="00190ACB" w:rsidRDefault="00190ACB" w:rsidP="00054F95">
            <w:pPr>
              <w:spacing w:before="5"/>
              <w:rPr>
                <w:rFonts w:ascii="Arial"/>
                <w:b/>
                <w:spacing w:val="-1"/>
                <w:sz w:val="20"/>
              </w:rPr>
            </w:pPr>
            <w:r w:rsidRPr="00190ACB">
              <w:rPr>
                <w:rFonts w:ascii="Arial" w:hAnsi="Arial" w:cs="Arial"/>
                <w:b/>
                <w:sz w:val="21"/>
                <w:szCs w:val="21"/>
                <w:shd w:val="clear" w:color="auto" w:fill="FBFBF9"/>
              </w:rPr>
              <w:t>Madde 7</w:t>
            </w: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15535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B166D6" w14:textId="77777777" w:rsidR="00054F95" w:rsidRDefault="00190ACB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F6CF" w14:textId="77777777" w:rsidR="00054F95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(1)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Ulusal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çıkarlan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güvenliği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ilgilendiren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emniyet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istihbarat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savunma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güvenlik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sağlık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vb.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konulara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ilişkin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yapıldığı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tarafından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kuruluşlarla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işbirliği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protokolü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çerçevesinde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hazırlanan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teziere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ilişkin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ise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kuruluşun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fakültenin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üniversite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tarafından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Yükseköğretim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Kuruluna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bildirilir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  <w:p w14:paraId="13833F97" w14:textId="77777777" w:rsidR="00A564C7" w:rsidRPr="00A564C7" w:rsidRDefault="00A564C7" w:rsidP="00C73E71">
            <w:pPr>
              <w:spacing w:before="5"/>
              <w:jc w:val="both"/>
              <w:rPr>
                <w:rFonts w:ascii="Arial" w:hAnsi="Arial" w:cs="Arial"/>
                <w:sz w:val="2"/>
                <w:szCs w:val="2"/>
                <w:shd w:val="clear" w:color="auto" w:fill="FBFBF9"/>
              </w:rPr>
            </w:pPr>
          </w:p>
        </w:tc>
      </w:tr>
    </w:tbl>
    <w:p w14:paraId="6DBFEC01" w14:textId="77777777" w:rsidR="00054F95" w:rsidRPr="00823CC4" w:rsidRDefault="00054F95" w:rsidP="00054F95">
      <w:pPr>
        <w:spacing w:before="5"/>
        <w:rPr>
          <w:rFonts w:ascii="Arial" w:eastAsia="Arial" w:hAnsi="Arial" w:cs="Arial"/>
        </w:rPr>
      </w:pPr>
    </w:p>
    <w:p w14:paraId="76CDE3B0" w14:textId="77777777" w:rsidR="008440A9" w:rsidRDefault="00190ACB" w:rsidP="00054F95">
      <w:pPr>
        <w:spacing w:before="5"/>
        <w:rPr>
          <w:rFonts w:ascii="Arial" w:eastAsia="Arial" w:hAnsi="Arial" w:cs="Arial"/>
          <w:b/>
          <w:sz w:val="20"/>
          <w:szCs w:val="20"/>
        </w:rPr>
      </w:pPr>
      <w:r w:rsidRPr="00190ACB">
        <w:rPr>
          <w:rFonts w:ascii="Arial" w:eastAsia="Arial" w:hAnsi="Arial" w:cs="Arial"/>
          <w:b/>
          <w:sz w:val="20"/>
          <w:szCs w:val="20"/>
        </w:rPr>
        <w:t>III.</w:t>
      </w:r>
      <w:r w:rsidR="008440A9" w:rsidRPr="00190ACB">
        <w:rPr>
          <w:rFonts w:ascii="Arial" w:eastAsia="Arial" w:hAnsi="Arial" w:cs="Arial"/>
          <w:b/>
          <w:sz w:val="20"/>
          <w:szCs w:val="20"/>
        </w:rPr>
        <w:t>GEREKÇE</w:t>
      </w:r>
    </w:p>
    <w:p w14:paraId="53A4C48F" w14:textId="77777777" w:rsidR="00190ACB" w:rsidRPr="00190ACB" w:rsidRDefault="00190ACB" w:rsidP="00054F95">
      <w:pPr>
        <w:spacing w:before="5"/>
        <w:rPr>
          <w:rFonts w:ascii="Arial" w:eastAsia="Arial" w:hAnsi="Arial" w:cs="Arial"/>
          <w:b/>
          <w:sz w:val="6"/>
          <w:szCs w:val="6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40A9" w14:paraId="588EE485" w14:textId="77777777" w:rsidTr="008440A9">
        <w:tc>
          <w:tcPr>
            <w:tcW w:w="9351" w:type="dxa"/>
          </w:tcPr>
          <w:p w14:paraId="731571E5" w14:textId="77777777" w:rsidR="008440A9" w:rsidRDefault="008440A9"/>
          <w:p w14:paraId="18BF5721" w14:textId="77777777" w:rsidR="008440A9" w:rsidRDefault="008440A9"/>
          <w:p w14:paraId="7F7E470E" w14:textId="77777777" w:rsidR="008440A9" w:rsidRDefault="008440A9"/>
          <w:p w14:paraId="2A78DB86" w14:textId="77777777" w:rsidR="008440A9" w:rsidRDefault="008440A9"/>
          <w:p w14:paraId="798A6BD5" w14:textId="77777777" w:rsidR="008440A9" w:rsidRDefault="008440A9"/>
          <w:p w14:paraId="4E57C782" w14:textId="77777777" w:rsidR="00205013" w:rsidRDefault="00205013"/>
          <w:p w14:paraId="188DAD41" w14:textId="77777777" w:rsidR="00205013" w:rsidRDefault="00205013"/>
          <w:p w14:paraId="0E3C6717" w14:textId="77777777" w:rsidR="008440A9" w:rsidRDefault="008440A9"/>
          <w:p w14:paraId="3E4B93FB" w14:textId="77777777" w:rsidR="008440A9" w:rsidRDefault="008440A9"/>
          <w:p w14:paraId="7478C79E" w14:textId="77777777" w:rsidR="008440A9" w:rsidRDefault="008440A9"/>
        </w:tc>
      </w:tr>
    </w:tbl>
    <w:p w14:paraId="7CE1A059" w14:textId="77777777" w:rsidR="00A22AA5" w:rsidRDefault="00A22AA5"/>
    <w:p w14:paraId="76D174F5" w14:textId="77777777" w:rsidR="008440A9" w:rsidRDefault="008440A9"/>
    <w:p w14:paraId="5C80DA4E" w14:textId="77777777" w:rsidR="008440A9" w:rsidRPr="009B5688" w:rsidRDefault="008440A9">
      <w:pPr>
        <w:rPr>
          <w:rFonts w:ascii="Arial" w:hAnsi="Arial" w:cs="Arial"/>
        </w:rPr>
      </w:pPr>
    </w:p>
    <w:p w14:paraId="5643D38D" w14:textId="77777777" w:rsidR="008440A9" w:rsidRPr="009B5688" w:rsidRDefault="008440A9" w:rsidP="008440A9">
      <w:pPr>
        <w:rPr>
          <w:rFonts w:ascii="Arial" w:hAnsi="Arial" w:cs="Arial"/>
        </w:rPr>
      </w:pPr>
    </w:p>
    <w:p w14:paraId="0317B3AD" w14:textId="77777777" w:rsidR="008440A9" w:rsidRPr="009B5688" w:rsidRDefault="008440A9" w:rsidP="008440A9">
      <w:pPr>
        <w:rPr>
          <w:rFonts w:ascii="Arial" w:hAnsi="Arial" w:cs="Arial"/>
        </w:rPr>
      </w:pPr>
      <w:r w:rsidRPr="009B5688">
        <w:rPr>
          <w:rFonts w:ascii="Arial" w:hAnsi="Arial" w:cs="Arial"/>
        </w:rPr>
        <w:t xml:space="preserve">      </w:t>
      </w:r>
      <w:r w:rsidRPr="009B5688">
        <w:rPr>
          <w:rFonts w:ascii="Arial" w:hAnsi="Arial" w:cs="Arial"/>
        </w:rPr>
        <w:tab/>
        <w:t xml:space="preserve">        </w:t>
      </w:r>
      <w:proofErr w:type="spellStart"/>
      <w:r w:rsidRPr="009B5688">
        <w:rPr>
          <w:rFonts w:ascii="Arial" w:hAnsi="Arial" w:cs="Arial"/>
        </w:rPr>
        <w:t>Danışmanı</w:t>
      </w:r>
      <w:proofErr w:type="spellEnd"/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="009B5688">
        <w:rPr>
          <w:rFonts w:ascii="Arial" w:hAnsi="Arial" w:cs="Arial"/>
        </w:rPr>
        <w:t xml:space="preserve">   </w:t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proofErr w:type="spellStart"/>
      <w:r w:rsidRPr="009B5688">
        <w:rPr>
          <w:rFonts w:ascii="Arial" w:hAnsi="Arial" w:cs="Arial"/>
        </w:rPr>
        <w:t>Anabilim</w:t>
      </w:r>
      <w:proofErr w:type="spellEnd"/>
      <w:r w:rsidRPr="009B5688">
        <w:rPr>
          <w:rFonts w:ascii="Arial" w:hAnsi="Arial" w:cs="Arial"/>
        </w:rPr>
        <w:t xml:space="preserve"> </w:t>
      </w:r>
      <w:proofErr w:type="spellStart"/>
      <w:r w:rsidRPr="009B5688">
        <w:rPr>
          <w:rFonts w:ascii="Arial" w:hAnsi="Arial" w:cs="Arial"/>
        </w:rPr>
        <w:t>Dalı</w:t>
      </w:r>
      <w:proofErr w:type="spellEnd"/>
      <w:r w:rsidRPr="009B5688">
        <w:rPr>
          <w:rFonts w:ascii="Arial" w:hAnsi="Arial" w:cs="Arial"/>
        </w:rPr>
        <w:t xml:space="preserve"> </w:t>
      </w:r>
      <w:proofErr w:type="spellStart"/>
      <w:r w:rsidRPr="009B5688">
        <w:rPr>
          <w:rFonts w:ascii="Arial" w:hAnsi="Arial" w:cs="Arial"/>
        </w:rPr>
        <w:t>Başkanı</w:t>
      </w:r>
      <w:proofErr w:type="spellEnd"/>
    </w:p>
    <w:p w14:paraId="3F549318" w14:textId="77777777" w:rsidR="008440A9" w:rsidRPr="009B5688" w:rsidRDefault="009B5688" w:rsidP="008440A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40A9" w:rsidRPr="009B5688">
        <w:rPr>
          <w:rFonts w:ascii="Arial" w:hAnsi="Arial" w:cs="Arial"/>
        </w:rPr>
        <w:t>(</w:t>
      </w:r>
      <w:proofErr w:type="spellStart"/>
      <w:r w:rsidR="008440A9" w:rsidRPr="009B5688">
        <w:rPr>
          <w:rFonts w:ascii="Arial" w:hAnsi="Arial" w:cs="Arial"/>
        </w:rPr>
        <w:t>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Soyadı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İmza</w:t>
      </w:r>
      <w:proofErr w:type="spellEnd"/>
      <w:r w:rsidR="008440A9" w:rsidRPr="009B5688">
        <w:rPr>
          <w:rFonts w:ascii="Arial" w:hAnsi="Arial" w:cs="Arial"/>
        </w:rPr>
        <w:t>)</w:t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  <w:t xml:space="preserve">  (</w:t>
      </w:r>
      <w:proofErr w:type="spellStart"/>
      <w:r w:rsidR="008440A9" w:rsidRPr="009B5688">
        <w:rPr>
          <w:rFonts w:ascii="Arial" w:hAnsi="Arial" w:cs="Arial"/>
        </w:rPr>
        <w:t>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Soyadı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İmza</w:t>
      </w:r>
      <w:proofErr w:type="spellEnd"/>
      <w:r w:rsidR="008440A9" w:rsidRPr="009B5688">
        <w:rPr>
          <w:rFonts w:ascii="Arial" w:hAnsi="Arial" w:cs="Arial"/>
        </w:rPr>
        <w:t>)</w:t>
      </w:r>
    </w:p>
    <w:p w14:paraId="2A9BCFBF" w14:textId="77777777" w:rsidR="008440A9" w:rsidRPr="009B5688" w:rsidRDefault="008440A9">
      <w:pPr>
        <w:rPr>
          <w:rFonts w:ascii="Arial" w:hAnsi="Arial" w:cs="Arial"/>
        </w:rPr>
      </w:pPr>
    </w:p>
    <w:p w14:paraId="367D9C91" w14:textId="77777777" w:rsidR="008440A9" w:rsidRPr="009B5688" w:rsidRDefault="008440A9" w:rsidP="008440A9">
      <w:pPr>
        <w:rPr>
          <w:rFonts w:ascii="Arial" w:hAnsi="Arial" w:cs="Arial"/>
          <w:b/>
          <w:sz w:val="18"/>
          <w:szCs w:val="18"/>
          <w:u w:val="single"/>
        </w:rPr>
      </w:pPr>
      <w:r w:rsidRPr="009B5688">
        <w:rPr>
          <w:rFonts w:ascii="Arial" w:hAnsi="Arial" w:cs="Arial"/>
          <w:b/>
          <w:sz w:val="18"/>
          <w:szCs w:val="18"/>
          <w:u w:val="single"/>
        </w:rPr>
        <w:t>Ekler:</w:t>
      </w:r>
    </w:p>
    <w:p w14:paraId="0BEC39C6" w14:textId="77777777" w:rsidR="008440A9" w:rsidRPr="009B5688" w:rsidRDefault="008440A9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Patent </w:t>
      </w:r>
      <w:proofErr w:type="spellStart"/>
      <w:r w:rsidRPr="009B5688">
        <w:rPr>
          <w:rFonts w:ascii="Arial" w:hAnsi="Arial" w:cs="Arial"/>
          <w:sz w:val="18"/>
          <w:szCs w:val="18"/>
        </w:rPr>
        <w:t>başvuru</w:t>
      </w:r>
      <w:proofErr w:type="spellEnd"/>
      <w:r w:rsidR="001D3739"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3739" w:rsidRPr="009B5688">
        <w:rPr>
          <w:rFonts w:ascii="Arial" w:hAnsi="Arial" w:cs="Arial"/>
          <w:sz w:val="18"/>
          <w:szCs w:val="18"/>
        </w:rPr>
        <w:t>evrakları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(….............</w:t>
      </w:r>
      <w:proofErr w:type="spellStart"/>
      <w:r w:rsidRPr="009B5688">
        <w:rPr>
          <w:rFonts w:ascii="Arial" w:hAnsi="Arial" w:cs="Arial"/>
          <w:sz w:val="18"/>
          <w:szCs w:val="18"/>
        </w:rPr>
        <w:t>Sayfa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) </w:t>
      </w:r>
    </w:p>
    <w:p w14:paraId="00712545" w14:textId="77777777" w:rsidR="008440A9" w:rsidRDefault="008440A9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Kurum</w:t>
      </w:r>
      <w:proofErr w:type="spellEnd"/>
      <w:r w:rsidR="001D3739"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ile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gizlilik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protokolü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veya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talebi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(…...............</w:t>
      </w:r>
      <w:proofErr w:type="spellStart"/>
      <w:r w:rsidRPr="009B5688">
        <w:rPr>
          <w:rFonts w:ascii="Arial" w:hAnsi="Arial" w:cs="Arial"/>
          <w:sz w:val="18"/>
          <w:szCs w:val="18"/>
        </w:rPr>
        <w:t>Sayfa</w:t>
      </w:r>
      <w:proofErr w:type="spellEnd"/>
      <w:r w:rsidRPr="009B5688">
        <w:rPr>
          <w:rFonts w:ascii="Arial" w:hAnsi="Arial" w:cs="Arial"/>
          <w:sz w:val="18"/>
          <w:szCs w:val="18"/>
        </w:rPr>
        <w:t>)</w:t>
      </w:r>
    </w:p>
    <w:p w14:paraId="0FAF6E5C" w14:textId="77777777" w:rsidR="00823CC4" w:rsidRDefault="00823CC4" w:rsidP="008440A9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823CC4">
        <w:rPr>
          <w:rFonts w:ascii="Arial" w:hAnsi="Arial" w:cs="Arial"/>
          <w:b/>
          <w:sz w:val="18"/>
          <w:szCs w:val="18"/>
          <w:u w:val="single"/>
        </w:rPr>
        <w:t>Açıklama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:</w:t>
      </w:r>
    </w:p>
    <w:p w14:paraId="3FA602FF" w14:textId="681921E0" w:rsidR="00CE2F8E" w:rsidRPr="00CE2F8E" w:rsidRDefault="006332A2" w:rsidP="00CE2F8E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</w:t>
      </w:r>
      <w:r w:rsidR="00823CC4" w:rsidRPr="00823CC4">
        <w:rPr>
          <w:rFonts w:ascii="Arial" w:hAnsi="Arial" w:cs="Arial"/>
          <w:sz w:val="18"/>
          <w:szCs w:val="18"/>
        </w:rPr>
        <w:t xml:space="preserve">Ek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gerekçeler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veya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beyan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edilmesi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gereken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belgeler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imza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atanlar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tarafından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paraflanarak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ekte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belirtilmelidir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>.</w:t>
      </w:r>
    </w:p>
    <w:sectPr w:rsidR="00CE2F8E" w:rsidRPr="00CE2F8E" w:rsidSect="0018181F">
      <w:footerReference w:type="default" r:id="rId8"/>
      <w:pgSz w:w="11906" w:h="16838"/>
      <w:pgMar w:top="709" w:right="1417" w:bottom="426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3104" w14:textId="77777777" w:rsidR="0018181F" w:rsidRDefault="0018181F" w:rsidP="00427F4E">
      <w:r>
        <w:separator/>
      </w:r>
    </w:p>
  </w:endnote>
  <w:endnote w:type="continuationSeparator" w:id="0">
    <w:p w14:paraId="334317DC" w14:textId="77777777" w:rsidR="0018181F" w:rsidRDefault="0018181F" w:rsidP="004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E6C0" w14:textId="274E6A80" w:rsidR="00902561" w:rsidRPr="00F832CA" w:rsidRDefault="00902561" w:rsidP="00902561">
    <w:pPr>
      <w:pStyle w:val="GvdeMetni"/>
      <w:tabs>
        <w:tab w:val="left" w:pos="260"/>
      </w:tabs>
      <w:spacing w:before="24" w:line="216" w:lineRule="exact"/>
      <w:ind w:left="153" w:right="560" w:hanging="153"/>
    </w:pPr>
    <w:r>
      <w:rPr>
        <w:rFonts w:ascii="Tahoma" w:hAnsi="Tahoma" w:cs="Tahoma"/>
        <w:sz w:val="16"/>
        <w:szCs w:val="16"/>
      </w:rPr>
      <w:t>Form No:FR-0449 Yayın Tarihi:16.08.2018 Değ.No:</w:t>
    </w:r>
    <w:r w:rsidR="00CE2F8E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Değ.Tarihi:</w:t>
    </w:r>
    <w:r w:rsidR="00CE2F8E">
      <w:rPr>
        <w:rFonts w:ascii="Tahoma" w:hAnsi="Tahoma" w:cs="Tahoma"/>
        <w:sz w:val="16"/>
        <w:szCs w:val="16"/>
      </w:rPr>
      <w:t>15.01.2024</w:t>
    </w:r>
  </w:p>
  <w:p w14:paraId="66A532C2" w14:textId="77777777" w:rsidR="00427F4E" w:rsidRDefault="00427F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FDE8" w14:textId="77777777" w:rsidR="0018181F" w:rsidRDefault="0018181F" w:rsidP="00427F4E">
      <w:r>
        <w:separator/>
      </w:r>
    </w:p>
  </w:footnote>
  <w:footnote w:type="continuationSeparator" w:id="0">
    <w:p w14:paraId="3544C31D" w14:textId="77777777" w:rsidR="0018181F" w:rsidRDefault="0018181F" w:rsidP="0042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1122"/>
    <w:multiLevelType w:val="hybridMultilevel"/>
    <w:tmpl w:val="FD10EB22"/>
    <w:lvl w:ilvl="0" w:tplc="0A640C0C">
      <w:start w:val="1"/>
      <w:numFmt w:val="upperRoman"/>
      <w:lvlText w:val="%1."/>
      <w:lvlJc w:val="left"/>
      <w:pPr>
        <w:ind w:left="385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A52ACB78">
      <w:start w:val="1"/>
      <w:numFmt w:val="bullet"/>
      <w:lvlText w:val="•"/>
      <w:lvlJc w:val="left"/>
      <w:pPr>
        <w:ind w:left="583" w:hanging="167"/>
      </w:pPr>
      <w:rPr>
        <w:rFonts w:hint="default"/>
      </w:rPr>
    </w:lvl>
    <w:lvl w:ilvl="2" w:tplc="61E619BC">
      <w:start w:val="1"/>
      <w:numFmt w:val="bullet"/>
      <w:lvlText w:val="•"/>
      <w:lvlJc w:val="left"/>
      <w:pPr>
        <w:ind w:left="781" w:hanging="167"/>
      </w:pPr>
      <w:rPr>
        <w:rFonts w:hint="default"/>
      </w:rPr>
    </w:lvl>
    <w:lvl w:ilvl="3" w:tplc="B170BBBE">
      <w:start w:val="1"/>
      <w:numFmt w:val="bullet"/>
      <w:lvlText w:val="•"/>
      <w:lvlJc w:val="left"/>
      <w:pPr>
        <w:ind w:left="979" w:hanging="167"/>
      </w:pPr>
      <w:rPr>
        <w:rFonts w:hint="default"/>
      </w:rPr>
    </w:lvl>
    <w:lvl w:ilvl="4" w:tplc="01DE0642">
      <w:start w:val="1"/>
      <w:numFmt w:val="bullet"/>
      <w:lvlText w:val="•"/>
      <w:lvlJc w:val="left"/>
      <w:pPr>
        <w:ind w:left="1177" w:hanging="167"/>
      </w:pPr>
      <w:rPr>
        <w:rFonts w:hint="default"/>
      </w:rPr>
    </w:lvl>
    <w:lvl w:ilvl="5" w:tplc="544EB634">
      <w:start w:val="1"/>
      <w:numFmt w:val="bullet"/>
      <w:lvlText w:val="•"/>
      <w:lvlJc w:val="left"/>
      <w:pPr>
        <w:ind w:left="1375" w:hanging="167"/>
      </w:pPr>
      <w:rPr>
        <w:rFonts w:hint="default"/>
      </w:rPr>
    </w:lvl>
    <w:lvl w:ilvl="6" w:tplc="63B466B6">
      <w:start w:val="1"/>
      <w:numFmt w:val="bullet"/>
      <w:lvlText w:val="•"/>
      <w:lvlJc w:val="left"/>
      <w:pPr>
        <w:ind w:left="1573" w:hanging="167"/>
      </w:pPr>
      <w:rPr>
        <w:rFonts w:hint="default"/>
      </w:rPr>
    </w:lvl>
    <w:lvl w:ilvl="7" w:tplc="F1EEF1C2">
      <w:start w:val="1"/>
      <w:numFmt w:val="bullet"/>
      <w:lvlText w:val="•"/>
      <w:lvlJc w:val="left"/>
      <w:pPr>
        <w:ind w:left="1771" w:hanging="167"/>
      </w:pPr>
      <w:rPr>
        <w:rFonts w:hint="default"/>
      </w:rPr>
    </w:lvl>
    <w:lvl w:ilvl="8" w:tplc="396667FA">
      <w:start w:val="1"/>
      <w:numFmt w:val="bullet"/>
      <w:lvlText w:val="•"/>
      <w:lvlJc w:val="left"/>
      <w:pPr>
        <w:ind w:left="1969" w:hanging="167"/>
      </w:pPr>
      <w:rPr>
        <w:rFonts w:hint="default"/>
      </w:rPr>
    </w:lvl>
  </w:abstractNum>
  <w:num w:numId="1" w16cid:durableId="9294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B6"/>
    <w:rsid w:val="00054F95"/>
    <w:rsid w:val="0018181F"/>
    <w:rsid w:val="00190ACB"/>
    <w:rsid w:val="001C4588"/>
    <w:rsid w:val="001D3739"/>
    <w:rsid w:val="00205013"/>
    <w:rsid w:val="003166B6"/>
    <w:rsid w:val="003F0793"/>
    <w:rsid w:val="00427F4E"/>
    <w:rsid w:val="004A09C5"/>
    <w:rsid w:val="005017E7"/>
    <w:rsid w:val="005930C0"/>
    <w:rsid w:val="006332A2"/>
    <w:rsid w:val="006D3B59"/>
    <w:rsid w:val="00785234"/>
    <w:rsid w:val="00823CC4"/>
    <w:rsid w:val="008440A9"/>
    <w:rsid w:val="008C4DD1"/>
    <w:rsid w:val="00902561"/>
    <w:rsid w:val="00940D55"/>
    <w:rsid w:val="009B5688"/>
    <w:rsid w:val="009D00CB"/>
    <w:rsid w:val="00A22AA5"/>
    <w:rsid w:val="00A564C7"/>
    <w:rsid w:val="00AE16EE"/>
    <w:rsid w:val="00B61478"/>
    <w:rsid w:val="00C073B0"/>
    <w:rsid w:val="00C73E71"/>
    <w:rsid w:val="00CE2F8E"/>
    <w:rsid w:val="00D4345B"/>
    <w:rsid w:val="00D46DF2"/>
    <w:rsid w:val="00E46300"/>
    <w:rsid w:val="00E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CC871"/>
  <w15:chartTrackingRefBased/>
  <w15:docId w15:val="{54869A68-E5C4-42B1-8531-6C6AF63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4F9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054F95"/>
    <w:pPr>
      <w:ind w:left="373" w:hanging="16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54F9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54F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4F95"/>
  </w:style>
  <w:style w:type="character" w:styleId="Gl">
    <w:name w:val="Strong"/>
    <w:basedOn w:val="VarsaylanParagrafYazTipi"/>
    <w:uiPriority w:val="22"/>
    <w:qFormat/>
    <w:rsid w:val="00054F95"/>
    <w:rPr>
      <w:b/>
      <w:bCs/>
    </w:rPr>
  </w:style>
  <w:style w:type="table" w:styleId="TabloKlavuzu">
    <w:name w:val="Table Grid"/>
    <w:basedOn w:val="NormalTablo"/>
    <w:uiPriority w:val="39"/>
    <w:rsid w:val="0005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64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6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EE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7F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7F4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27F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7F4E"/>
    <w:rPr>
      <w:lang w:val="en-US"/>
    </w:rPr>
  </w:style>
  <w:style w:type="paragraph" w:styleId="GvdeMetni">
    <w:name w:val="Body Text"/>
    <w:basedOn w:val="Normal"/>
    <w:link w:val="GvdeMetniChar"/>
    <w:unhideWhenUsed/>
    <w:rsid w:val="00427F4E"/>
    <w:pPr>
      <w:widowControl/>
      <w:spacing w:after="1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427F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4</cp:revision>
  <cp:lastPrinted>2018-08-01T07:36:00Z</cp:lastPrinted>
  <dcterms:created xsi:type="dcterms:W3CDTF">2024-01-12T07:09:00Z</dcterms:created>
  <dcterms:modified xsi:type="dcterms:W3CDTF">2024-01-16T09:21:00Z</dcterms:modified>
</cp:coreProperties>
</file>